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D6" w:rsidRDefault="00735E27" w:rsidP="00452BA8">
      <w:pPr>
        <w:spacing w:before="100" w:line="232" w:lineRule="auto"/>
        <w:ind w:left="213" w:firstLine="12"/>
        <w:rPr>
          <w:rFonts w:ascii="Arial" w:hAnsi="Arial"/>
          <w:sz w:val="18"/>
        </w:rPr>
        <w:sectPr w:rsidR="004466D6">
          <w:type w:val="continuous"/>
          <w:pgSz w:w="5960" w:h="8400"/>
          <w:pgMar w:top="380" w:right="420" w:bottom="280" w:left="420" w:header="720" w:footer="720" w:gutter="0"/>
          <w:cols w:space="720"/>
        </w:sectPr>
      </w:pPr>
      <w:r>
        <w:pict>
          <v:group id="docshapegroup1" o:spid="_x0000_s1086" style="position:absolute;left:0;text-align:left;margin-left:-5.65pt;margin-top:-7.3pt;width:297.65pt;height:419.55pt;z-index:-15892480;mso-position-horizontal-relative:page;mso-position-vertical-relative:page" coordsize="5953,8391">
            <v:shape id="docshape2" o:spid="_x0000_s1088" type="#_x0000_t75" style="position:absolute;width:5953;height:8391">
              <v:imagedata r:id="rId6" o:title=""/>
            </v:shape>
            <v:shape id="docshape3" o:spid="_x0000_s1087" type="#_x0000_t75" style="position:absolute;left:1242;top:1173;width:3358;height:3227">
              <v:imagedata r:id="rId7" o:title=""/>
            </v:shape>
            <w10:wrap anchorx="page" anchory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style="position:absolute;left:0;text-align:left;margin-left:124.5pt;margin-top:106.4pt;width:26.8pt;height:18.2pt;rotation:354;z-index:15730176;mso-position-horizontal-relative:page" stroked="f">
            <o:extrusion v:ext="view" autorotationcenter="t"/>
            <v:textpath style="font-family:&quot;Segoe Script&quot;;font-size:18pt;font-weight:bold;v-text-kern:t;mso-text-shadow:auto" string="14"/>
            <w10:wrap anchorx="page"/>
          </v:shape>
        </w:pict>
      </w:r>
      <w:r>
        <w:pict>
          <v:shape id="_x0000_s1085" type="#_x0000_t136" style="position:absolute;left:0;text-align:left;margin-left:134.45pt;margin-top:157.05pt;width:78.85pt;height:18.2pt;rotation:354;z-index:15730688;mso-position-horizontal-relative:page;mso-position-vertical-relative:page" stroked="f">
            <o:extrusion v:ext="view" autorotationcenter="t"/>
            <v:textpath style="font-family:&quot;Segoe Script&quot;;font-size:18pt;font-weight:bold;v-text-kern:t;mso-text-shadow:auto" string="старше"/>
            <w10:wrap anchorx="page" anchory="page"/>
          </v:shape>
        </w:pict>
      </w:r>
      <w:r>
        <w:pict>
          <v:shape id="_x0000_s1084" type="#_x0000_t136" style="position:absolute;left:0;text-align:left;margin-left:113.65pt;margin-top:163pt;width:14.05pt;height:18.2pt;rotation:354;z-index:15731200;mso-position-horizontal-relative:page;mso-position-vertical-relative:page" stroked="f">
            <o:extrusion v:ext="view" autorotationcenter="t"/>
            <v:textpath style="font-family:&quot;Segoe Script&quot;;font-size:18pt;font-weight:bold;v-text-kern:t;mso-text-shadow:auto" string="и"/>
            <w10:wrap anchorx="page" anchory="page"/>
          </v:shape>
        </w:pict>
      </w:r>
      <w:bookmarkStart w:id="0" w:name="Страница1"/>
      <w:bookmarkEnd w:id="0"/>
      <w:r>
        <w:pict>
          <v:shape id="_x0000_s1083" type="#_x0000_t136" style="position:absolute;left:0;text-align:left;margin-left:151.3pt;margin-top:83.7pt;width:39.2pt;height:18.2pt;rotation:354;z-index:15729152;mso-position-horizontal-relative:page" stroked="f">
            <o:extrusion v:ext="view" autorotationcenter="t"/>
            <v:textpath style="font-family:&quot;Segoe Script&quot;;font-size:18pt;font-weight:bold;v-text-kern:t;mso-text-shadow:auto" string="лет"/>
            <w10:wrap anchorx="page"/>
          </v:shape>
        </w:pict>
      </w:r>
      <w:r>
        <w:pict>
          <v:shape id="_x0000_s1082" type="#_x0000_t136" style="position:absolute;left:0;text-align:left;margin-left:81.4pt;margin-top:92.2pt;width:29.45pt;height:18.2pt;rotation:354;z-index:15729664;mso-position-horizontal-relative:page" stroked="f">
            <o:extrusion v:ext="view" autorotationcenter="t"/>
            <v:textpath style="font-family:&quot;Segoe Script&quot;;font-size:18pt;font-weight:bold;v-text-kern:t;mso-text-shadow:auto" string="от"/>
            <w10:wrap anchorx="page"/>
          </v:shape>
        </w:pict>
      </w:r>
    </w:p>
    <w:p w:rsidR="004466D6" w:rsidRDefault="00735E27">
      <w:pPr>
        <w:pStyle w:val="11"/>
        <w:spacing w:before="69" w:line="306" w:lineRule="exact"/>
        <w:ind w:right="285"/>
        <w:jc w:val="center"/>
      </w:pPr>
      <w:r>
        <w:lastRenderedPageBreak/>
        <w:pict>
          <v:group id="docshapegroup4" o:spid="_x0000_s1076" style="position:absolute;left:0;text-align:left;margin-left:0;margin-top:0;width:297.65pt;height:419.55pt;z-index:-15889408;mso-position-horizontal-relative:page;mso-position-vertical-relative:page" coordsize="5953,8391">
            <v:shape id="docshape5" o:spid="_x0000_s1080" type="#_x0000_t75" style="position:absolute;width:5953;height:8391">
              <v:imagedata r:id="rId8" o:title=""/>
            </v:shape>
            <v:shape id="docshape6" o:spid="_x0000_s1079" style="position:absolute;width:5953;height:8391" coordsize="5953,8391" o:spt="100" adj="0,,0" path="m5528,r,8391m4961,r,8391m4394,r,8391m3827,r,8391m3260,r,8391m2693,r,8391m2126,r,8391m1559,r,8391m992,r,8391m425,r,8391m5953,510l,510t5953,567l,1077t5953,567l,1644t5953,567l,2211t5953,567l,2778t5953,567l,3345t5953,567l,3912t5953,567l,4479t5953,567l,5046t5953,567l,5613t5953,567l,6180t5953,566l,6746t5953,567l,7313t5953,567l,7880e" filled="f" strokecolor="#a7a9ac" strokeweight=".35281mm">
              <v:stroke joinstyle="round"/>
              <v:formulas/>
              <v:path arrowok="t" o:connecttype="segments"/>
            </v:shape>
            <v:shape id="docshape7" o:spid="_x0000_s1078" type="#_x0000_t75" style="position:absolute;left:552;top:619;width:4849;height:7152">
              <v:imagedata r:id="rId9" o:title=""/>
            </v:shape>
            <v:shape id="docshape8" o:spid="_x0000_s1077" type="#_x0000_t75" style="position:absolute;left:455;top:196;width:806;height:1129">
              <v:imagedata r:id="rId10" o:title=""/>
            </v:shape>
            <w10:wrap anchorx="page" anchory="page"/>
          </v:group>
        </w:pict>
      </w:r>
      <w:bookmarkStart w:id="1" w:name="Страница2"/>
      <w:bookmarkEnd w:id="1"/>
      <w:r w:rsidR="00442554">
        <w:rPr>
          <w:color w:val="ED1C24"/>
        </w:rPr>
        <w:t>Что</w:t>
      </w:r>
      <w:r w:rsidR="00452BA8">
        <w:rPr>
          <w:color w:val="ED1C24"/>
        </w:rPr>
        <w:t xml:space="preserve"> </w:t>
      </w:r>
      <w:r w:rsidR="00442554">
        <w:rPr>
          <w:color w:val="ED1C24"/>
          <w:spacing w:val="-2"/>
        </w:rPr>
        <w:t>такое</w:t>
      </w:r>
    </w:p>
    <w:p w:rsidR="004466D6" w:rsidRDefault="00442554">
      <w:pPr>
        <w:spacing w:line="306" w:lineRule="exact"/>
        <w:ind w:right="285"/>
        <w:jc w:val="center"/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i/>
          <w:color w:val="ED1C24"/>
          <w:sz w:val="24"/>
        </w:rPr>
        <w:t>ВИЧ-инфекция</w:t>
      </w:r>
      <w:r w:rsidR="00452BA8">
        <w:rPr>
          <w:rFonts w:ascii="Palatino Linotype" w:hAnsi="Palatino Linotype"/>
          <w:b/>
          <w:i/>
          <w:color w:val="ED1C24"/>
          <w:sz w:val="24"/>
        </w:rPr>
        <w:t xml:space="preserve"> </w:t>
      </w:r>
      <w:r>
        <w:rPr>
          <w:rFonts w:ascii="Palatino Linotype" w:hAnsi="Palatino Linotype"/>
          <w:b/>
          <w:i/>
          <w:color w:val="ED1C24"/>
          <w:sz w:val="24"/>
        </w:rPr>
        <w:t>и</w:t>
      </w:r>
      <w:r w:rsidR="00452BA8">
        <w:rPr>
          <w:rFonts w:ascii="Palatino Linotype" w:hAnsi="Palatino Linotype"/>
          <w:b/>
          <w:i/>
          <w:color w:val="ED1C24"/>
          <w:sz w:val="24"/>
        </w:rPr>
        <w:t xml:space="preserve"> </w:t>
      </w:r>
      <w:r>
        <w:rPr>
          <w:rFonts w:ascii="Palatino Linotype" w:hAnsi="Palatino Linotype"/>
          <w:b/>
          <w:i/>
          <w:color w:val="ED1C24"/>
          <w:spacing w:val="-2"/>
          <w:sz w:val="24"/>
        </w:rPr>
        <w:t>СПИД?</w:t>
      </w:r>
    </w:p>
    <w:p w:rsidR="004466D6" w:rsidRDefault="00442554">
      <w:pPr>
        <w:pStyle w:val="a3"/>
        <w:spacing w:before="119" w:line="237" w:lineRule="auto"/>
        <w:ind w:left="313"/>
      </w:pPr>
      <w:r>
        <w:rPr>
          <w:rFonts w:ascii="Arial" w:hAnsi="Arial"/>
          <w:b/>
          <w:color w:val="ED1C24"/>
        </w:rPr>
        <w:t xml:space="preserve">ВИЧ </w:t>
      </w:r>
      <w:r>
        <w:rPr>
          <w:color w:val="231F20"/>
        </w:rPr>
        <w:t>-</w:t>
      </w:r>
      <w:r w:rsidR="00452BA8">
        <w:rPr>
          <w:color w:val="231F20"/>
        </w:rPr>
        <w:t xml:space="preserve"> </w:t>
      </w:r>
      <w:r>
        <w:rPr>
          <w:color w:val="231F20"/>
        </w:rPr>
        <w:t>Вирус Иммунодефицита Человека, вызывающий</w:t>
      </w:r>
      <w:r w:rsidR="00452BA8">
        <w:rPr>
          <w:color w:val="231F20"/>
        </w:rPr>
        <w:t xml:space="preserve"> </w:t>
      </w:r>
      <w:r>
        <w:rPr>
          <w:color w:val="231F20"/>
        </w:rPr>
        <w:t>ВИЧ-инфекцию.</w:t>
      </w:r>
    </w:p>
    <w:p w:rsidR="004466D6" w:rsidRDefault="00442554">
      <w:pPr>
        <w:pStyle w:val="a3"/>
        <w:tabs>
          <w:tab w:val="left" w:pos="1665"/>
        </w:tabs>
        <w:spacing w:before="17" w:line="231" w:lineRule="exact"/>
        <w:ind w:left="313"/>
      </w:pPr>
      <w:r>
        <w:rPr>
          <w:rFonts w:ascii="Arial" w:hAnsi="Arial"/>
          <w:b/>
          <w:color w:val="ED1C24"/>
          <w:spacing w:val="10"/>
        </w:rPr>
        <w:t>СПИД</w:t>
      </w:r>
      <w:r w:rsidR="00452BA8">
        <w:rPr>
          <w:rFonts w:ascii="Arial" w:hAnsi="Arial"/>
          <w:b/>
          <w:color w:val="ED1C24"/>
          <w:spacing w:val="10"/>
        </w:rPr>
        <w:t xml:space="preserve"> </w:t>
      </w:r>
      <w:r>
        <w:rPr>
          <w:color w:val="231F20"/>
          <w:spacing w:val="-10"/>
        </w:rPr>
        <w:t>-</w:t>
      </w:r>
      <w:r w:rsidR="00452BA8">
        <w:rPr>
          <w:color w:val="231F20"/>
        </w:rPr>
        <w:t xml:space="preserve"> </w:t>
      </w:r>
      <w:r>
        <w:rPr>
          <w:color w:val="231F20"/>
          <w:spacing w:val="12"/>
        </w:rPr>
        <w:t>Синдром</w:t>
      </w:r>
      <w:r w:rsidR="00452BA8">
        <w:rPr>
          <w:color w:val="231F20"/>
          <w:spacing w:val="12"/>
        </w:rPr>
        <w:t xml:space="preserve"> </w:t>
      </w:r>
      <w:proofErr w:type="gramStart"/>
      <w:r>
        <w:rPr>
          <w:color w:val="231F20"/>
          <w:spacing w:val="10"/>
        </w:rPr>
        <w:t>Приобретенного</w:t>
      </w:r>
      <w:proofErr w:type="gramEnd"/>
    </w:p>
    <w:p w:rsidR="004466D6" w:rsidRDefault="00442554">
      <w:pPr>
        <w:pStyle w:val="a3"/>
        <w:tabs>
          <w:tab w:val="left" w:pos="2631"/>
        </w:tabs>
        <w:spacing w:line="237" w:lineRule="auto"/>
        <w:ind w:left="313" w:right="371"/>
      </w:pPr>
      <w:r>
        <w:rPr>
          <w:color w:val="231F20"/>
          <w:spacing w:val="17"/>
        </w:rPr>
        <w:t>Иммунодефицита</w:t>
      </w:r>
      <w:r>
        <w:rPr>
          <w:color w:val="231F20"/>
        </w:rPr>
        <w:tab/>
        <w:t>(</w:t>
      </w:r>
      <w:r>
        <w:rPr>
          <w:color w:val="231F20"/>
          <w:spacing w:val="17"/>
        </w:rPr>
        <w:t xml:space="preserve">недостаточность </w:t>
      </w:r>
      <w:r>
        <w:rPr>
          <w:color w:val="231F20"/>
        </w:rPr>
        <w:t>защитных</w:t>
      </w:r>
      <w:r w:rsidR="00452BA8">
        <w:rPr>
          <w:color w:val="231F20"/>
        </w:rPr>
        <w:t xml:space="preserve"> </w:t>
      </w:r>
      <w:r>
        <w:rPr>
          <w:color w:val="231F20"/>
        </w:rPr>
        <w:t>сил</w:t>
      </w:r>
      <w:r w:rsidR="00452BA8">
        <w:rPr>
          <w:color w:val="231F20"/>
        </w:rPr>
        <w:t xml:space="preserve"> </w:t>
      </w:r>
      <w:r>
        <w:rPr>
          <w:color w:val="231F20"/>
        </w:rPr>
        <w:t>организма)</w:t>
      </w:r>
    </w:p>
    <w:p w:rsidR="004466D6" w:rsidRDefault="00442554">
      <w:pPr>
        <w:tabs>
          <w:tab w:val="left" w:pos="2225"/>
        </w:tabs>
        <w:spacing w:before="14" w:line="231" w:lineRule="exact"/>
        <w:ind w:left="313"/>
      </w:pPr>
      <w:r>
        <w:rPr>
          <w:rFonts w:ascii="Arial" w:hAnsi="Arial"/>
          <w:b/>
          <w:color w:val="ED1C24"/>
        </w:rPr>
        <w:t>ВИЧ-</w:t>
      </w:r>
      <w:r>
        <w:rPr>
          <w:rFonts w:ascii="Arial" w:hAnsi="Arial"/>
          <w:b/>
          <w:color w:val="ED1C24"/>
          <w:spacing w:val="-2"/>
        </w:rPr>
        <w:t>инфекция</w:t>
      </w:r>
      <w:r>
        <w:rPr>
          <w:rFonts w:ascii="Arial" w:hAnsi="Arial"/>
          <w:b/>
          <w:color w:val="ED1C24"/>
        </w:rPr>
        <w:tab/>
      </w:r>
      <w:r>
        <w:rPr>
          <w:color w:val="231F20"/>
        </w:rPr>
        <w:t>-</w:t>
      </w:r>
      <w:r w:rsidR="00452BA8">
        <w:rPr>
          <w:color w:val="231F20"/>
        </w:rPr>
        <w:t xml:space="preserve"> </w:t>
      </w:r>
      <w:r>
        <w:rPr>
          <w:color w:val="231F20"/>
        </w:rPr>
        <w:t>заболевание,</w:t>
      </w:r>
      <w:r w:rsidR="00452BA8">
        <w:rPr>
          <w:color w:val="231F20"/>
        </w:rPr>
        <w:t xml:space="preserve"> </w:t>
      </w:r>
      <w:r>
        <w:rPr>
          <w:color w:val="231F20"/>
          <w:spacing w:val="-2"/>
        </w:rPr>
        <w:t>которое</w:t>
      </w:r>
    </w:p>
    <w:p w:rsidR="004466D6" w:rsidRDefault="00452BA8">
      <w:pPr>
        <w:pStyle w:val="a3"/>
        <w:spacing w:before="20" w:line="237" w:lineRule="auto"/>
        <w:ind w:left="313" w:right="371"/>
        <w:jc w:val="both"/>
      </w:pPr>
      <w:r>
        <w:rPr>
          <w:color w:val="231F20"/>
          <w:spacing w:val="10"/>
        </w:rPr>
        <w:t>В</w:t>
      </w:r>
      <w:r w:rsidR="00442554">
        <w:rPr>
          <w:color w:val="231F20"/>
          <w:spacing w:val="10"/>
        </w:rPr>
        <w:t>оздействует</w:t>
      </w:r>
      <w:r>
        <w:rPr>
          <w:color w:val="231F20"/>
          <w:spacing w:val="10"/>
        </w:rPr>
        <w:t xml:space="preserve"> </w:t>
      </w:r>
      <w:r w:rsidR="00442554">
        <w:rPr>
          <w:color w:val="231F20"/>
        </w:rPr>
        <w:t xml:space="preserve">на </w:t>
      </w:r>
      <w:r w:rsidR="00442554">
        <w:rPr>
          <w:color w:val="231F20"/>
          <w:spacing w:val="12"/>
        </w:rPr>
        <w:t>иммунную</w:t>
      </w:r>
      <w:r>
        <w:rPr>
          <w:color w:val="231F20"/>
          <w:spacing w:val="12"/>
        </w:rPr>
        <w:t xml:space="preserve"> </w:t>
      </w:r>
      <w:r w:rsidR="00442554">
        <w:rPr>
          <w:color w:val="231F20"/>
          <w:spacing w:val="11"/>
        </w:rPr>
        <w:t xml:space="preserve">систему </w:t>
      </w:r>
      <w:r w:rsidR="00442554">
        <w:rPr>
          <w:color w:val="231F20"/>
        </w:rPr>
        <w:t xml:space="preserve">человека, подавляя ее активность, в результате чего любая инфекция может </w:t>
      </w:r>
      <w:r w:rsidR="00442554">
        <w:rPr>
          <w:color w:val="231F20"/>
          <w:spacing w:val="12"/>
        </w:rPr>
        <w:t>привести</w:t>
      </w:r>
      <w:r>
        <w:rPr>
          <w:color w:val="231F20"/>
          <w:spacing w:val="12"/>
        </w:rPr>
        <w:t xml:space="preserve"> </w:t>
      </w:r>
      <w:r w:rsidR="00442554">
        <w:rPr>
          <w:color w:val="231F20"/>
        </w:rPr>
        <w:t xml:space="preserve">к </w:t>
      </w:r>
      <w:r w:rsidR="00442554">
        <w:rPr>
          <w:color w:val="231F20"/>
          <w:spacing w:val="12"/>
        </w:rPr>
        <w:t xml:space="preserve">тяжелому заболеванию. </w:t>
      </w:r>
      <w:r w:rsidR="00442554">
        <w:rPr>
          <w:color w:val="231F20"/>
          <w:spacing w:val="-2"/>
        </w:rPr>
        <w:t>Наступает</w:t>
      </w:r>
      <w:r>
        <w:rPr>
          <w:color w:val="231F20"/>
          <w:spacing w:val="-2"/>
        </w:rPr>
        <w:t xml:space="preserve"> </w:t>
      </w:r>
      <w:r w:rsidR="00442554">
        <w:rPr>
          <w:color w:val="231F20"/>
          <w:spacing w:val="-2"/>
        </w:rPr>
        <w:t>конечная</w:t>
      </w:r>
      <w:r>
        <w:rPr>
          <w:color w:val="231F20"/>
          <w:spacing w:val="-2"/>
        </w:rPr>
        <w:t xml:space="preserve"> </w:t>
      </w:r>
      <w:r w:rsidR="00442554">
        <w:rPr>
          <w:color w:val="231F20"/>
          <w:spacing w:val="-2"/>
        </w:rPr>
        <w:t>стадия</w:t>
      </w:r>
      <w:r>
        <w:rPr>
          <w:color w:val="231F20"/>
          <w:spacing w:val="-2"/>
        </w:rPr>
        <w:t xml:space="preserve"> </w:t>
      </w:r>
      <w:r w:rsidR="00442554">
        <w:rPr>
          <w:color w:val="231F20"/>
          <w:spacing w:val="-2"/>
        </w:rPr>
        <w:t>болезни</w:t>
      </w:r>
      <w:r>
        <w:rPr>
          <w:color w:val="231F20"/>
          <w:spacing w:val="-2"/>
        </w:rPr>
        <w:t xml:space="preserve"> </w:t>
      </w:r>
      <w:r w:rsidR="00442554">
        <w:rPr>
          <w:color w:val="231F20"/>
          <w:spacing w:val="-2"/>
        </w:rPr>
        <w:t xml:space="preserve">СПИД, </w:t>
      </w:r>
      <w:r w:rsidR="00442554">
        <w:rPr>
          <w:color w:val="231F20"/>
        </w:rPr>
        <w:t>а</w:t>
      </w:r>
      <w:r>
        <w:rPr>
          <w:color w:val="231F20"/>
        </w:rPr>
        <w:t xml:space="preserve"> </w:t>
      </w:r>
      <w:r w:rsidR="00442554">
        <w:rPr>
          <w:color w:val="231F20"/>
        </w:rPr>
        <w:t>затем</w:t>
      </w:r>
      <w:r>
        <w:rPr>
          <w:color w:val="231F20"/>
        </w:rPr>
        <w:t xml:space="preserve"> </w:t>
      </w:r>
      <w:r w:rsidR="00442554">
        <w:rPr>
          <w:color w:val="231F20"/>
        </w:rPr>
        <w:t>смерть.</w:t>
      </w:r>
    </w:p>
    <w:p w:rsidR="004466D6" w:rsidRDefault="00442554">
      <w:pPr>
        <w:pStyle w:val="21"/>
        <w:spacing w:before="236" w:line="249" w:lineRule="exact"/>
        <w:ind w:left="313"/>
      </w:pPr>
      <w:r>
        <w:rPr>
          <w:color w:val="231F20"/>
        </w:rPr>
        <w:t>Единственный</w:t>
      </w:r>
      <w:r w:rsidR="00452BA8">
        <w:rPr>
          <w:color w:val="231F20"/>
        </w:rPr>
        <w:t xml:space="preserve"> </w:t>
      </w:r>
      <w:r>
        <w:rPr>
          <w:color w:val="231F20"/>
        </w:rPr>
        <w:t>источник</w:t>
      </w:r>
      <w:r w:rsidR="00452BA8">
        <w:rPr>
          <w:color w:val="231F20"/>
        </w:rPr>
        <w:t xml:space="preserve"> </w:t>
      </w:r>
      <w:r>
        <w:rPr>
          <w:color w:val="231F20"/>
        </w:rPr>
        <w:t>ВИЧ-</w:t>
      </w:r>
      <w:r>
        <w:rPr>
          <w:color w:val="231F20"/>
          <w:spacing w:val="-2"/>
        </w:rPr>
        <w:t>инфекции</w:t>
      </w:r>
    </w:p>
    <w:p w:rsidR="004466D6" w:rsidRDefault="00442554">
      <w:pPr>
        <w:spacing w:line="248" w:lineRule="exact"/>
        <w:ind w:left="313"/>
        <w:jc w:val="both"/>
        <w:rPr>
          <w:rFonts w:ascii="Arial" w:hAnsi="Arial"/>
          <w:b/>
        </w:rPr>
      </w:pPr>
      <w:r>
        <w:rPr>
          <w:rFonts w:ascii="Arial" w:hAnsi="Arial"/>
          <w:b/>
          <w:color w:val="231F20"/>
          <w:spacing w:val="-2"/>
        </w:rPr>
        <w:t>-человек,</w:t>
      </w:r>
      <w:r w:rsidR="00452BA8">
        <w:rPr>
          <w:rFonts w:ascii="Arial" w:hAnsi="Arial"/>
          <w:b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  <w:spacing w:val="-2"/>
        </w:rPr>
        <w:t>зараженный</w:t>
      </w:r>
      <w:r w:rsidR="00452BA8">
        <w:rPr>
          <w:rFonts w:ascii="Arial" w:hAnsi="Arial"/>
          <w:b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  <w:spacing w:val="-4"/>
        </w:rPr>
        <w:t>ВИЧ.</w:t>
      </w:r>
    </w:p>
    <w:p w:rsidR="004466D6" w:rsidRDefault="00442554">
      <w:pPr>
        <w:pStyle w:val="a3"/>
        <w:spacing w:line="237" w:lineRule="auto"/>
        <w:ind w:left="312" w:right="371"/>
        <w:jc w:val="both"/>
      </w:pPr>
      <w:r>
        <w:rPr>
          <w:color w:val="231F20"/>
          <w:spacing w:val="-2"/>
        </w:rPr>
        <w:t>Среди</w:t>
      </w:r>
      <w:r w:rsidR="00452BA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нас</w:t>
      </w:r>
      <w:r w:rsidR="00452BA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живет</w:t>
      </w:r>
      <w:r w:rsidR="00452BA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много</w:t>
      </w:r>
      <w:r w:rsidR="00452BA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людей,</w:t>
      </w:r>
      <w:r w:rsidR="00452BA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зараженных </w:t>
      </w:r>
      <w:r>
        <w:rPr>
          <w:color w:val="231F20"/>
        </w:rPr>
        <w:t>ВИЧ.</w:t>
      </w:r>
      <w:r w:rsidR="00452BA8">
        <w:rPr>
          <w:color w:val="231F20"/>
        </w:rPr>
        <w:t xml:space="preserve"> </w:t>
      </w:r>
      <w:r>
        <w:rPr>
          <w:color w:val="231F20"/>
        </w:rPr>
        <w:t>Некоторые</w:t>
      </w:r>
      <w:r w:rsidR="00452BA8">
        <w:rPr>
          <w:color w:val="231F20"/>
        </w:rPr>
        <w:t xml:space="preserve"> </w:t>
      </w:r>
      <w:r>
        <w:rPr>
          <w:color w:val="231F20"/>
        </w:rPr>
        <w:t>знают</w:t>
      </w:r>
      <w:r w:rsidR="00452BA8">
        <w:rPr>
          <w:color w:val="231F20"/>
        </w:rPr>
        <w:t xml:space="preserve"> </w:t>
      </w:r>
      <w:r>
        <w:rPr>
          <w:color w:val="231F20"/>
        </w:rPr>
        <w:t>о</w:t>
      </w:r>
      <w:r w:rsidR="00452BA8">
        <w:rPr>
          <w:color w:val="231F20"/>
        </w:rPr>
        <w:t xml:space="preserve"> </w:t>
      </w:r>
      <w:r>
        <w:rPr>
          <w:color w:val="231F20"/>
        </w:rPr>
        <w:t>своей</w:t>
      </w:r>
      <w:r w:rsidR="00452BA8">
        <w:rPr>
          <w:color w:val="231F20"/>
        </w:rPr>
        <w:t xml:space="preserve"> </w:t>
      </w:r>
      <w:r>
        <w:rPr>
          <w:color w:val="231F20"/>
        </w:rPr>
        <w:t>болезни,</w:t>
      </w:r>
      <w:r w:rsidR="00452BA8">
        <w:rPr>
          <w:color w:val="231F20"/>
        </w:rPr>
        <w:t xml:space="preserve"> </w:t>
      </w:r>
      <w:r>
        <w:rPr>
          <w:color w:val="231F20"/>
        </w:rPr>
        <w:t>но многие даже не подозревают о ней. Вирус может находиться в организме 10 лет и больше, прежде</w:t>
      </w:r>
      <w:proofErr w:type="gramStart"/>
      <w:r>
        <w:rPr>
          <w:color w:val="231F20"/>
        </w:rPr>
        <w:t>,</w:t>
      </w:r>
      <w:proofErr w:type="gramEnd"/>
      <w:r>
        <w:rPr>
          <w:color w:val="231F20"/>
        </w:rPr>
        <w:t xml:space="preserve"> чем появятся первые симптомы, размножаясь за счет основных клеток иммунной системы - лимфоцитов. Передавать инфекцию другому человеку </w:t>
      </w:r>
      <w:proofErr w:type="gramStart"/>
      <w:r>
        <w:rPr>
          <w:color w:val="231F20"/>
        </w:rPr>
        <w:t>ВИЧ-инфицированный</w:t>
      </w:r>
      <w:proofErr w:type="gramEnd"/>
      <w:r>
        <w:rPr>
          <w:color w:val="231F20"/>
        </w:rPr>
        <w:t xml:space="preserve"> может уже через несколько дней после заражения.</w:t>
      </w:r>
    </w:p>
    <w:p w:rsidR="004466D6" w:rsidRDefault="004466D6">
      <w:pPr>
        <w:spacing w:line="237" w:lineRule="auto"/>
        <w:jc w:val="both"/>
        <w:sectPr w:rsidR="004466D6">
          <w:pgSz w:w="5960" w:h="8400"/>
          <w:pgMar w:top="600" w:right="420" w:bottom="280" w:left="420" w:header="720" w:footer="720" w:gutter="0"/>
          <w:cols w:space="720"/>
        </w:sectPr>
      </w:pPr>
    </w:p>
    <w:p w:rsidR="004466D6" w:rsidRDefault="00735E27">
      <w:pPr>
        <w:pStyle w:val="11"/>
        <w:spacing w:before="78"/>
        <w:ind w:left="1584"/>
      </w:pPr>
      <w:r>
        <w:lastRenderedPageBreak/>
        <w:pict>
          <v:group id="docshapegroup9" o:spid="_x0000_s1069" style="position:absolute;left:0;text-align:left;margin-left:0;margin-top:0;width:297.65pt;height:419.55pt;z-index:-15888896;mso-position-horizontal-relative:page;mso-position-vertical-relative:page" coordsize="5953,8391">
            <v:shape id="docshape10" o:spid="_x0000_s1075" type="#_x0000_t75" style="position:absolute;width:5953;height:8391">
              <v:imagedata r:id="rId11" o:title=""/>
            </v:shape>
            <v:shape id="docshape11" o:spid="_x0000_s1074" style="position:absolute;left:1083;top:2410;width:3744;height:184" coordorigin="1083,2410" coordsize="3744,184" path="m1083,2417r65,9l1210,2450r61,32l1332,2518r65,34l1466,2579r75,15l1625,2590r490,-179l2183,2412r63,17l2306,2457r57,34l2420,2526r60,31l2543,2579r68,8l2688,2577r535,-160l3287,2413r59,14l3401,2453r53,34l3507,2523r55,33l3621,2581r64,11l3757,2584r535,-167l4356,2410r51,8l4450,2437r39,26l4526,2492r40,31l4612,2550r57,20l4739,2581r88,-4e" filled="f" strokecolor="#0095da" strokeweight="4pt">
              <v:path arrowok="t"/>
            </v:shape>
            <v:shape id="docshape12" o:spid="_x0000_s1073" type="#_x0000_t75" style="position:absolute;left:1606;top:1007;width:2197;height:1773">
              <v:imagedata r:id="rId12" o:title=""/>
            </v:shape>
            <v:shape id="docshape13" o:spid="_x0000_s1072" style="position:absolute;left:770;top:2448;width:4279;height:184" coordorigin="770,2449" coordsize="4279,184" path="m770,2456r65,9l897,2488r61,32l1019,2556r64,35l1152,2618r76,14l1311,2628r490,-179l1870,2450r63,17l1992,2495r58,34l2107,2564r59,31l2229,2617r69,9l2374,2616r535,-160l2974,2451r58,14l3087,2492r54,34l3194,2562r55,32l3307,2619r65,11l3444,2622r535,-166l4042,2449r52,7l4137,2475r38,26l4213,2531r40,30l4299,2588r57,21l4426,2619r88,-3l5048,2456e" filled="f" strokecolor="#2e3092" strokeweight="4pt">
              <v:path arrowok="t"/>
            </v:shape>
            <v:shape id="docshape14" o:spid="_x0000_s1071" style="position:absolute;left:1089;top:2538;width:4279;height:184" coordorigin="1090,2538" coordsize="4279,184" path="m1090,2545r65,9l1216,2578r61,32l1339,2646r64,34l1472,2707r75,14l1631,2718r490,-179l2190,2540r63,17l2312,2585r57,34l2427,2654r59,31l2549,2707r69,8l2694,2705r535,-160l3293,2541r59,14l3407,2581r53,34l3513,2651r55,33l3627,2709r65,10l3764,2711r535,-166l4362,2538r51,8l4457,2564r38,26l4532,2620r40,31l4619,2678r56,20l4746,2709r87,-4l5368,2545e" filled="f" strokecolor="#6c8cc7" strokeweight="4pt">
              <v:path arrowok="t"/>
            </v:shape>
            <v:shape id="docshape15" o:spid="_x0000_s1070" style="position:absolute;left:688;top:2989;width:4655;height:1338" coordorigin="688,2989" coordsize="4655,1338" o:spt="100" adj="0,,0" path="m1096,3658l929,3505r,122l688,3627r,61l929,3688r,123l1096,3658xm1807,4174l1639,4021r,122l1399,4143r,61l1639,4204r,122l1807,4174xm2830,3142l2663,2989r,122l2422,3111r,61l2663,3172r,123l2830,3142xm5283,3142l5116,2989r,122l4875,3111r,61l5116,3172r,123l5283,3142xm5343,3658l5175,3505r,122l4934,3627r,61l5175,3688r,123l5343,3658xe" fillcolor="#ed1c2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2" w:name="Страница3"/>
      <w:bookmarkEnd w:id="2"/>
      <w:r w:rsidR="00442554">
        <w:rPr>
          <w:color w:val="ED1C24"/>
        </w:rPr>
        <w:t>Река</w:t>
      </w:r>
      <w:r w:rsidR="00452BA8">
        <w:rPr>
          <w:color w:val="ED1C24"/>
        </w:rPr>
        <w:t xml:space="preserve"> </w:t>
      </w:r>
      <w:r w:rsidR="00442554">
        <w:rPr>
          <w:color w:val="ED1C24"/>
          <w:spacing w:val="-2"/>
        </w:rPr>
        <w:t>времени</w:t>
      </w:r>
    </w:p>
    <w:p w:rsidR="004466D6" w:rsidRDefault="004466D6">
      <w:pPr>
        <w:pStyle w:val="a3"/>
        <w:rPr>
          <w:rFonts w:ascii="Palatino Linotype"/>
          <w:b/>
          <w:i/>
          <w:sz w:val="24"/>
        </w:rPr>
      </w:pPr>
    </w:p>
    <w:p w:rsidR="004466D6" w:rsidRDefault="004466D6">
      <w:pPr>
        <w:pStyle w:val="a3"/>
        <w:rPr>
          <w:rFonts w:ascii="Palatino Linotype"/>
          <w:b/>
          <w:i/>
          <w:sz w:val="24"/>
        </w:rPr>
      </w:pPr>
    </w:p>
    <w:p w:rsidR="004466D6" w:rsidRDefault="004466D6">
      <w:pPr>
        <w:pStyle w:val="a3"/>
        <w:rPr>
          <w:rFonts w:ascii="Palatino Linotype"/>
          <w:b/>
          <w:i/>
          <w:sz w:val="24"/>
        </w:rPr>
      </w:pPr>
    </w:p>
    <w:p w:rsidR="004466D6" w:rsidRDefault="004466D6">
      <w:pPr>
        <w:pStyle w:val="a3"/>
        <w:rPr>
          <w:rFonts w:ascii="Palatino Linotype"/>
          <w:b/>
          <w:i/>
          <w:sz w:val="24"/>
        </w:rPr>
      </w:pPr>
    </w:p>
    <w:p w:rsidR="004466D6" w:rsidRDefault="004466D6">
      <w:pPr>
        <w:pStyle w:val="a3"/>
        <w:rPr>
          <w:rFonts w:ascii="Palatino Linotype"/>
          <w:b/>
          <w:i/>
          <w:sz w:val="24"/>
        </w:rPr>
      </w:pPr>
    </w:p>
    <w:p w:rsidR="004466D6" w:rsidRDefault="004466D6">
      <w:pPr>
        <w:pStyle w:val="a3"/>
        <w:spacing w:before="15"/>
        <w:rPr>
          <w:rFonts w:ascii="Palatino Linotype"/>
          <w:b/>
          <w:i/>
          <w:sz w:val="24"/>
        </w:rPr>
      </w:pPr>
    </w:p>
    <w:p w:rsidR="004466D6" w:rsidRDefault="00442554">
      <w:pPr>
        <w:tabs>
          <w:tab w:val="left" w:pos="2455"/>
        </w:tabs>
        <w:spacing w:line="472" w:lineRule="auto"/>
        <w:ind w:left="710" w:right="692" w:hanging="338"/>
        <w:rPr>
          <w:sz w:val="24"/>
        </w:rPr>
      </w:pPr>
      <w:r>
        <w:rPr>
          <w:color w:val="2E3092"/>
          <w:sz w:val="24"/>
        </w:rPr>
        <w:t>“Период окна”</w:t>
      </w:r>
      <w:r>
        <w:rPr>
          <w:color w:val="2E3092"/>
          <w:sz w:val="24"/>
        </w:rPr>
        <w:tab/>
        <w:t>“</w:t>
      </w:r>
      <w:proofErr w:type="spellStart"/>
      <w:r>
        <w:rPr>
          <w:color w:val="2E3092"/>
          <w:sz w:val="24"/>
        </w:rPr>
        <w:t>Скрытая</w:t>
      </w:r>
      <w:proofErr w:type="gramStart"/>
      <w:r>
        <w:rPr>
          <w:color w:val="2E3092"/>
          <w:sz w:val="24"/>
        </w:rPr>
        <w:t>”с</w:t>
      </w:r>
      <w:proofErr w:type="gramEnd"/>
      <w:r>
        <w:rPr>
          <w:color w:val="2E3092"/>
          <w:sz w:val="24"/>
        </w:rPr>
        <w:t>тадия</w:t>
      </w:r>
      <w:proofErr w:type="spellEnd"/>
      <w:r>
        <w:rPr>
          <w:color w:val="2E3092"/>
          <w:sz w:val="24"/>
        </w:rPr>
        <w:t xml:space="preserve"> </w:t>
      </w:r>
      <w:proofErr w:type="spellStart"/>
      <w:r>
        <w:rPr>
          <w:color w:val="2E3092"/>
          <w:sz w:val="24"/>
        </w:rPr>
        <w:t>Стадияпроявления</w:t>
      </w:r>
      <w:r>
        <w:rPr>
          <w:color w:val="2E3092"/>
          <w:spacing w:val="-2"/>
          <w:sz w:val="24"/>
        </w:rPr>
        <w:t>заболевания</w:t>
      </w:r>
      <w:proofErr w:type="spellEnd"/>
    </w:p>
    <w:p w:rsidR="004466D6" w:rsidRDefault="00442554">
      <w:pPr>
        <w:spacing w:line="243" w:lineRule="exact"/>
        <w:ind w:left="8"/>
        <w:jc w:val="center"/>
        <w:rPr>
          <w:sz w:val="24"/>
        </w:rPr>
      </w:pPr>
      <w:r>
        <w:rPr>
          <w:color w:val="2E3092"/>
          <w:sz w:val="24"/>
        </w:rPr>
        <w:t>Стадия</w:t>
      </w:r>
      <w:r>
        <w:rPr>
          <w:color w:val="2E3092"/>
          <w:spacing w:val="-4"/>
          <w:sz w:val="24"/>
        </w:rPr>
        <w:t xml:space="preserve"> СПИД</w:t>
      </w:r>
    </w:p>
    <w:p w:rsidR="004466D6" w:rsidRDefault="004466D6">
      <w:pPr>
        <w:pStyle w:val="a3"/>
        <w:spacing w:before="29"/>
        <w:rPr>
          <w:sz w:val="24"/>
        </w:rPr>
      </w:pPr>
    </w:p>
    <w:p w:rsidR="004466D6" w:rsidRDefault="00442554">
      <w:pPr>
        <w:pStyle w:val="a3"/>
        <w:spacing w:line="237" w:lineRule="auto"/>
        <w:ind w:left="264" w:right="262" w:firstLine="446"/>
        <w:jc w:val="both"/>
      </w:pPr>
      <w:r>
        <w:rPr>
          <w:color w:val="231F20"/>
        </w:rPr>
        <w:t>«Период</w:t>
      </w:r>
      <w:r w:rsidR="00452BA8">
        <w:rPr>
          <w:color w:val="231F20"/>
        </w:rPr>
        <w:t xml:space="preserve"> </w:t>
      </w:r>
      <w:r>
        <w:rPr>
          <w:color w:val="231F20"/>
        </w:rPr>
        <w:t>окна»</w:t>
      </w:r>
      <w:r w:rsidR="00452BA8">
        <w:rPr>
          <w:color w:val="231F20"/>
        </w:rPr>
        <w:t xml:space="preserve"> </w:t>
      </w:r>
      <w:r>
        <w:rPr>
          <w:color w:val="231F20"/>
        </w:rPr>
        <w:t>-</w:t>
      </w:r>
      <w:r w:rsidR="00452BA8">
        <w:rPr>
          <w:color w:val="231F20"/>
        </w:rPr>
        <w:t xml:space="preserve"> </w:t>
      </w:r>
      <w:r>
        <w:rPr>
          <w:color w:val="231F20"/>
        </w:rPr>
        <w:t>это</w:t>
      </w:r>
      <w:r w:rsidR="00452BA8">
        <w:rPr>
          <w:color w:val="231F20"/>
        </w:rPr>
        <w:t xml:space="preserve"> </w:t>
      </w:r>
      <w:r>
        <w:rPr>
          <w:color w:val="231F20"/>
        </w:rPr>
        <w:t>период</w:t>
      </w:r>
      <w:r w:rsidR="00452BA8">
        <w:rPr>
          <w:color w:val="231F20"/>
        </w:rPr>
        <w:t xml:space="preserve"> </w:t>
      </w:r>
      <w:r>
        <w:rPr>
          <w:color w:val="231F20"/>
        </w:rPr>
        <w:t>от</w:t>
      </w:r>
      <w:r w:rsidR="00452BA8">
        <w:rPr>
          <w:color w:val="231F20"/>
        </w:rPr>
        <w:t xml:space="preserve"> </w:t>
      </w:r>
      <w:r>
        <w:rPr>
          <w:color w:val="231F20"/>
        </w:rPr>
        <w:t>момента заражения до проявления вируса в крови, которыйможетдлитьсяот3-хнедельдо3-х месяцев, в некоторых случаях он может продлиться до 6-ти месяцев и больше.</w:t>
      </w:r>
    </w:p>
    <w:p w:rsidR="004466D6" w:rsidRDefault="00442554">
      <w:pPr>
        <w:pStyle w:val="a3"/>
        <w:spacing w:line="237" w:lineRule="auto"/>
        <w:ind w:left="263" w:right="262" w:firstLine="391"/>
        <w:jc w:val="both"/>
      </w:pPr>
      <w:r>
        <w:rPr>
          <w:color w:val="231F20"/>
          <w:spacing w:val="11"/>
        </w:rPr>
        <w:t>Пока</w:t>
      </w:r>
      <w:r w:rsidR="00452BA8">
        <w:rPr>
          <w:color w:val="231F20"/>
          <w:spacing w:val="11"/>
        </w:rPr>
        <w:t xml:space="preserve"> </w:t>
      </w:r>
      <w:r>
        <w:rPr>
          <w:color w:val="231F20"/>
        </w:rPr>
        <w:t>нет</w:t>
      </w:r>
      <w:r w:rsidR="00452BA8">
        <w:rPr>
          <w:color w:val="231F20"/>
        </w:rPr>
        <w:t xml:space="preserve"> </w:t>
      </w:r>
      <w:r>
        <w:rPr>
          <w:color w:val="231F20"/>
          <w:spacing w:val="11"/>
        </w:rPr>
        <w:t xml:space="preserve">возможности полностью </w:t>
      </w:r>
      <w:r>
        <w:rPr>
          <w:color w:val="231F20"/>
        </w:rPr>
        <w:t xml:space="preserve">излечиться от ВИЧ-инфекции, но уже </w:t>
      </w:r>
      <w:r>
        <w:rPr>
          <w:color w:val="231F20"/>
          <w:spacing w:val="12"/>
        </w:rPr>
        <w:t>существуют</w:t>
      </w:r>
      <w:r w:rsidR="00452BA8"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 xml:space="preserve">специальные препараты, </w:t>
      </w:r>
      <w:r>
        <w:rPr>
          <w:color w:val="231F20"/>
          <w:spacing w:val="10"/>
        </w:rPr>
        <w:t>которые снижают</w:t>
      </w:r>
      <w:r w:rsidR="00452BA8">
        <w:rPr>
          <w:color w:val="231F20"/>
          <w:spacing w:val="10"/>
        </w:rPr>
        <w:t xml:space="preserve"> </w:t>
      </w:r>
      <w:r>
        <w:rPr>
          <w:color w:val="231F20"/>
          <w:spacing w:val="12"/>
        </w:rPr>
        <w:t>активность</w:t>
      </w:r>
      <w:r w:rsidR="00452BA8"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 xml:space="preserve">вируса, </w:t>
      </w:r>
      <w:r>
        <w:rPr>
          <w:color w:val="231F20"/>
        </w:rPr>
        <w:t xml:space="preserve">замедляет развитие заболевания, а также </w:t>
      </w:r>
      <w:r>
        <w:rPr>
          <w:color w:val="231F20"/>
          <w:spacing w:val="-4"/>
        </w:rPr>
        <w:t>вред,</w:t>
      </w:r>
      <w:r w:rsidR="00452BA8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который</w:t>
      </w:r>
      <w:r w:rsidR="00452BA8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он</w:t>
      </w:r>
      <w:r w:rsidR="00452BA8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наносит</w:t>
      </w:r>
      <w:r w:rsidR="00452BA8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иммунной</w:t>
      </w:r>
      <w:r w:rsidR="00452BA8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системе.</w:t>
      </w:r>
    </w:p>
    <w:p w:rsidR="004466D6" w:rsidRDefault="004466D6">
      <w:pPr>
        <w:spacing w:line="237" w:lineRule="auto"/>
        <w:jc w:val="both"/>
        <w:sectPr w:rsidR="004466D6">
          <w:pgSz w:w="5960" w:h="8400"/>
          <w:pgMar w:top="620" w:right="420" w:bottom="280" w:left="420" w:header="720" w:footer="720" w:gutter="0"/>
          <w:cols w:space="720"/>
        </w:sectPr>
      </w:pPr>
    </w:p>
    <w:p w:rsidR="004466D6" w:rsidRDefault="00735E27">
      <w:pPr>
        <w:pStyle w:val="11"/>
        <w:spacing w:before="68"/>
        <w:ind w:left="1314"/>
      </w:pPr>
      <w:r>
        <w:lastRenderedPageBreak/>
        <w:pict>
          <v:group id="docshapegroup16" o:spid="_x0000_s1056" style="position:absolute;left:0;text-align:left;margin-left:0;margin-top:0;width:297.65pt;height:419.55pt;z-index:-15888384;mso-position-horizontal-relative:page;mso-position-vertical-relative:page" coordsize="5953,8391">
            <v:shape id="docshape17" o:spid="_x0000_s1068" type="#_x0000_t75" style="position:absolute;width:5953;height:8391">
              <v:imagedata r:id="rId13" o:title=""/>
            </v:shape>
            <v:shape id="docshape18" o:spid="_x0000_s1067" style="position:absolute;left:1612;top:2528;width:650;height:648" coordorigin="1612,2529" coordsize="650,648" o:spt="100" adj="0,,0" path="m1937,2529r-17,l1871,2535r-31,8l1825,2549r-14,4l1796,2561r-14,6l1769,2575r-14,8l1743,2593r-13,10l1719,2613r-12,10l1697,2635r-11,12l1677,2659r-9,12l1659,2685r-8,14l1644,2713r-6,14l1632,2741r-5,16l1622,2773r-3,14l1616,2803r-2,18l1613,2837r-1,16l1613,2869r1,18l1616,2903r3,16l1622,2935r5,14l1632,2965r6,14l1644,2993r7,14l1659,3021r9,14l1677,3047r9,12l1697,3071r10,12l1719,3093r11,10l1743,3113r12,10l1769,3131r13,8l1796,3145r15,8l1825,3159r15,4l1887,3175r17,2l1937,3177r,-26l1922,3151r-45,-6l1835,3133r-14,-6l1808,3121r-13,-6l1783,3107r-12,-8l1759,3091r-11,-8l1737,3073r-10,-10l1717,3053r-9,-10l1699,3031r-9,-12l1683,3007r-7,-12l1669,2983r-6,-14l1658,2955r-5,-14l1649,2927r-3,-14l1643,2899r-2,-16l1640,2869r,-16l1640,2837r1,-14l1643,2807r3,-14l1649,2779r4,-14l1658,2751r5,-14l1669,2725r7,-14l1683,2699r7,-12l1699,2675r9,-10l1717,2653r10,-10l1737,2633r11,-10l1759,2615r12,-8l1783,2599r12,-8l1808,2585r13,-6l1835,2575r14,-6l1863,2565r14,-2l1892,2559r14,-2l1937,2557r,-28xm1954,2529r-17,l1937,2557r30,l1982,2559r15,4l2011,2565r14,4l2039,2575r14,4l2066,2585r13,6l2091,2599r12,8l2115,2615r11,8l2137,2633r10,10l2157,2653r9,12l2175,2675r8,12l2191,2699r7,12l2205,2725r6,12l2216,2751r5,14l2225,2779r3,14l2231,2807r2,16l2234,2837r,16l2234,2869r-1,14l2231,2899r-3,14l2225,2927r-4,14l2216,2955r-5,14l2205,2983r-7,12l2191,3007r-8,12l2175,3031r-9,12l2157,3053r-10,10l2137,3073r-11,10l2115,3091r-12,8l2091,3107r-12,8l2066,3121r-13,6l2039,3133r-42,12l1952,3151r-15,l1937,3177r33,l1986,3175r47,-12l2049,3159r14,-6l2078,3145r14,-6l2105,3131r13,-8l2131,3113r12,-10l2155,3093r12,-10l2177,3071r10,-12l2197,3047r9,-12l2215,3021r7,-14l2230,2993r6,-14l2242,2965r5,-16l2251,2935r4,-16l2258,2903r2,-16l2261,2869r1,-16l2261,2837r-1,-16l2258,2803r-3,-16l2251,2773r-4,-16l2242,2741r-6,-14l2230,2713r-8,-14l2215,2685r-9,-14l2197,2659r-10,-12l2177,2635r-10,-12l2155,2613r-12,-10l2131,2593r-13,-10l2105,2575r-13,-8l2078,2561r-15,-8l2049,2549r-16,-6l2002,2535r-48,-6xe" fillcolor="#ed1c24" stroked="f">
              <v:stroke joinstyle="round"/>
              <v:formulas/>
              <v:path arrowok="t" o:connecttype="segments"/>
            </v:shape>
            <v:shape id="docshape19" o:spid="_x0000_s1066" style="position:absolute;left:1625;top:2540;width:622;height:622" coordorigin="1626,2541" coordsize="622,622" path="m1937,2541r-71,8l1800,2572r-58,37l1694,2657r-36,58l1634,2781r-8,71l1634,2923r24,66l1694,3046r48,48l1800,3131r66,24l1937,3163r71,-8l2074,3131r57,-37l2180,3046r36,-57l2240,2923r8,-71l2240,2781r-24,-66l2180,2657r-49,-48l2074,2572r-66,-23l1937,2541xe" stroked="f">
              <v:path arrowok="t"/>
            </v:shape>
            <v:shape id="docshape20" o:spid="_x0000_s1065" style="position:absolute;left:1799;top:2637;width:293;height:480" coordorigin="1799,2638" coordsize="293,480" o:spt="100" adj="0,,0" path="m1799,2782r,335l1817,3117r,-317l1859,2800r,-11l1842,2789r-11,-5l1820,2782r-12,l1799,2782xm2091,2966r-18,l2073,3117r18,l2091,2966xm1859,2800r-42,l1834,2805r13,9l1856,2826r4,15l1860,2955r9,l1899,2960r28,15l1949,2998r8,30l1958,3068r17,l1975,3028r-1,-17l1968,2996r-8,-14l1949,2970r,l1956,2968r6,-4l1966,2958r,l2091,2958r,-4l1926,2954r-9,-9l1917,2942r-17,l1893,2940r-8,-2l1878,2937r,-96l1877,2829r-4,-11l1867,2809r-8,-8l1859,2800xm2091,2958r-125,l1973,2967r11,5l2007,2972r10,-5l2024,2958r,l2091,2958r,xm2091,2958r-67,l2031,2967r11,5l2061,2972r6,-2l2073,2966r,l2091,2966r,-8xm1949,2970r,l1949,2970r,xm1949,2970r,l1949,2970r,xm1969,2816r-20,l1957,2825r,120l1949,2954r35,l1975,2945r,-102l1984,2834r43,l2025,2831r-8,-7l1973,2824r-4,-8xm2027,2834r-20,l2015,2843r,102l2007,2954r35,l2033,2945r,-85l2042,2851r43,l2080,2845r-5,-4l2031,2841r-4,-7xm2085,2851r-21,l2073,2860r,85l2064,2954r27,l2091,2871r-3,-14l2085,2851xm1911,2656r-20,l1900,2665r,273l1900,2940r,2l1917,2942r,-117l1926,2816r43,l1968,2813r-8,-8l1957,2804r-40,l1917,2676r-2,-15l1911,2656xm2053,2833r-8,l2037,2836r-6,5l2031,2841r44,l2068,2836r-15,-3xm1995,2816r-8,l1979,2819r-6,5l2017,2824r,-1l2007,2818r-12,-2xm1938,2798r-8,l1923,2800r-6,4l1957,2804r-8,-4l1938,2798xm1880,2638r-15,3l1853,2649r-8,12l1842,2676r,113l1859,2789r,-124l1869,2656r42,l1906,2649r-12,-8l1880,2638xe" fillcolor="#2e3092" stroked="f">
              <v:stroke joinstyle="round"/>
              <v:formulas/>
              <v:path arrowok="t" o:connecttype="segments"/>
            </v:shape>
            <v:shape id="docshape21" o:spid="_x0000_s1064" style="position:absolute;left:1804;top:2528;width:2407;height:648" coordorigin="1805,2529" coordsize="2407,648" o:spt="100" adj="0,,0" path="m1882,2703r-5,-18l1868,2669r-9,-15l1851,2639r-7,-16l1836,2639r-8,16l1819,2671r-10,16l1805,2709r6,16l1825,2736r18,5l1863,2735r14,-14l1882,2703xm4211,2853r,-16l4209,2821r-2,-18l4204,2787r-3,-14l4196,2757r-5,-16l4185,2727r-2,-5l4183,2853r,16l4182,2883r-2,16l4177,2913r-3,14l4170,2941r-5,14l4160,2969r-6,14l4148,2995r-8,12l4133,3019r-9,12l4116,3043r-10,10l4096,3063r-10,10l4075,3083r-11,8l4052,3099r-12,8l4028,3115r-13,6l4002,3127r-14,6l3946,3145r-44,6l3886,3151r-15,l3826,3145r-42,-12l3771,3127r-14,-6l3745,3115r-13,-8l3720,3099r-12,-8l3697,3083r-11,-10l3676,3063r-10,-10l3657,3043r-9,-12l3640,3019r-8,-12l3625,2995r-7,-12l3612,2969r-5,-14l3602,2941r-4,-14l3595,2913r-3,-14l3591,2883r-2,-14l3589,2853r,-16l3591,2823r1,-16l3595,2793r3,-14l3602,2765r5,-14l3612,2737r6,-12l3625,2711r7,-12l3640,2687r8,-12l3657,2665r9,-12l3676,2643r10,-10l3697,2623r11,-8l3720,2607r12,-8l3745,2591r12,-6l3771,2579r13,-4l3798,2569r14,-4l3826,2563r15,-4l3856,2557r30,l3917,2557r15,2l3946,2563r15,2l3975,2569r13,6l4002,2579r13,6l4028,2591r12,8l4052,2607r12,8l4075,2623r11,10l4096,2643r10,10l4116,2665r8,10l4133,2687r7,12l4148,2711r6,14l4160,2737r5,14l4170,2765r4,14l4177,2793r3,14l4182,2823r1,14l4183,2853r,-131l4179,2713r-7,-14l4164,2685r-8,-14l4146,2659r-9,-12l4127,2635r-11,-12l4105,2613r-12,-10l4081,2593r-13,-10l4055,2575r-14,-8l4027,2561r-14,-8l3998,2549r-15,-6l3952,2535r-49,-6l3886,2529r-16,l3821,2535r-31,8l3775,2549r-15,4l3745,2561r-14,6l3718,2575r-13,8l3692,2593r-12,10l3668,2613r-11,10l3646,2635r-10,12l3626,2659r-9,12l3608,2685r-7,14l3593,2713r-6,14l3581,2741r-5,16l3572,2773r-4,14l3565,2803r-2,18l3562,2837r-1,16l3562,2869r1,18l3565,2903r3,16l3572,2935r4,14l3581,2965r6,14l3593,2993r8,14l3608,3021r9,14l3626,3047r10,12l3646,3071r11,12l3668,3093r12,10l3692,3113r13,10l3718,3131r13,8l3745,3145r15,8l3775,3159r15,4l3837,3175r16,2l3886,3177r33,l3936,3175r47,-12l3998,3159r15,-6l4027,3145r14,-6l4055,3131r13,-8l4081,3113r12,-10l4105,3093r11,-10l4127,3071r10,-12l4146,3047r10,-12l4164,3021r8,-14l4179,2993r6,-14l4191,2965r5,-16l4201,2935r3,-16l4207,2903r2,-16l4211,2869r,-16xe" fillcolor="#ed1c24" stroked="f">
              <v:stroke joinstyle="round"/>
              <v:formulas/>
              <v:path arrowok="t" o:connecttype="segments"/>
            </v:shape>
            <v:shape id="docshape22" o:spid="_x0000_s1063" style="position:absolute;left:3575;top:2540;width:622;height:622" coordorigin="3575,2541" coordsize="622,622" path="m3886,2541r-71,8l3749,2572r-57,37l3644,2657r-37,58l3583,2781r-8,71l3583,2923r24,66l3644,3046r48,48l3749,3131r66,24l3886,3163r72,-8l4023,3131r58,-37l4129,3046r37,-57l4189,2923r8,-71l4189,2781r-23,-66l4129,2657r-48,-48l4023,2572r-65,-23l3886,2541xe" stroked="f">
              <v:path arrowok="t"/>
            </v:shape>
            <v:shape id="docshape23" o:spid="_x0000_s1062" style="position:absolute;left:3803;top:2603;width:265;height:479" coordorigin="3804,2603" coordsize="265,479" o:spt="100" adj="0,,0" path="m3825,2820r-16,18l3804,2847r,12l3830,2894r17,43l3862,2980r20,38l3920,3049r49,20l4021,3080r47,2l4068,3059r-35,l4015,3058r-16,-2l3959,3042r-34,-25l3896,2986r-22,-33l3894,2928r15,-18l3873,2910r-12,-7l3868,2890r9,-13l3881,2865r-7,-14l3861,2851r22,-30l3840,2821r-15,-1xm4068,3053r-17,5l4033,3059r35,l4068,3053xm3927,2802r-29,l3910,2823r-1,23l3902,2869r-9,21l3882,2894r-4,10l3873,2910r36,l3914,2904r15,-26l3937,2846r-10,-44xm4065,2603r-30,l4014,2640r-22,32l3964,2702r-33,28l3917,2744r-17,18l3884,2781r-15,19l3861,2810r-9,8l3840,2821r43,l3898,2802r29,l3924,2789r23,-43l3990,2709r44,-38l4062,2622r1,-6l4064,2610r1,-7xe" fillcolor="#2e3092" stroked="f">
              <v:stroke joinstyle="round"/>
              <v:formulas/>
              <v:path arrowok="t" o:connecttype="segments"/>
            </v:shape>
            <v:shape id="docshape24" o:spid="_x0000_s1061" style="position:absolute;left:3759;top:2910;width:77;height:118" coordorigin="3759,2911" coordsize="77,118" path="m3798,2911r-7,16l3783,2943r-9,16l3764,2974r-5,22l3766,3013r14,11l3797,3028r21,-5l3831,3009r5,-18l3832,2972r-9,-15l3814,2942r-8,-16l3798,2911xe" fillcolor="#fff685" stroked="f">
              <v:path arrowok="t"/>
            </v:shape>
            <v:shape id="docshape25" o:spid="_x0000_s1060" style="position:absolute;left:2586;top:2528;width:650;height:648" coordorigin="2587,2529" coordsize="650,648" o:spt="100" adj="0,,0" path="m2912,2529r-17,l2846,2535r-31,8l2800,2549r-15,4l2771,2561r-14,6l2743,2575r-13,8l2717,2593r-12,10l2693,2613r-11,10l2671,2635r-10,12l2651,2659r-9,12l2634,2685r-8,14l2619,2713r-7,14l2606,2741r-5,16l2597,2773r-4,14l2591,2803r-3,18l2587,2837r,16l2587,2869r1,18l2591,2903r2,16l2597,2935r4,14l2606,2965r6,14l2619,2993r7,14l2634,3021r8,14l2651,3047r10,12l2671,3071r11,12l2693,3093r12,10l2717,3113r13,10l2743,3131r14,8l2771,3145r14,8l2800,3159r15,4l2862,3175r16,2l2912,3177r,-26l2896,3151r-44,-6l2809,3133r-13,-6l2783,3121r-13,-6l2757,3107r-12,-8l2734,3091r-11,-8l2712,3073r-11,-10l2692,3053r-10,-10l2673,3031r-8,-12l2657,3007r-7,-12l2644,2983r-6,-14l2632,2955r-4,-14l2624,2927r-4,-14l2618,2899r-2,-16l2615,2869r-1,-16l2615,2837r1,-14l2618,2807r2,-14l2624,2779r4,-14l2632,2751r6,-14l2644,2725r6,-14l2657,2699r8,-12l2673,2675r9,-10l2692,2653r9,-10l2712,2633r11,-10l2734,2615r11,-8l2757,2599r13,-8l2783,2585r13,-6l2809,2575r14,-6l2837,2565r15,-2l2866,2559r15,-2l2912,2557r,-28xm2928,2529r-16,l2912,2557r30,l2957,2559r14,4l2986,2565r14,4l3014,2575r13,4l3040,2585r13,6l3066,2599r12,8l3089,2615r12,8l3111,2633r11,10l3132,2653r9,12l3150,2675r8,12l3166,2699r7,12l3179,2725r6,12l3191,2751r4,14l3199,2779r4,14l3205,2807r2,16l3208,2837r1,16l3208,2869r-1,14l3205,2899r-2,14l3199,2927r-4,14l3191,2955r-6,14l3179,2983r-6,12l3166,3007r-8,12l3150,3031r-9,12l3132,3053r-10,10l3111,3073r-10,10l3089,3091r-11,8l3066,3107r-13,8l3040,3121r-13,6l3014,3133r-43,12l2927,3151r-15,l2912,3177r33,l2961,3175r47,-12l3023,3159r15,-6l3052,3145r14,-6l3080,3131r13,-8l3106,3113r12,-10l3130,3093r11,-10l3152,3071r10,-12l3172,3047r9,-12l3189,3021r8,-14l3204,2993r7,-14l3217,2965r5,-16l3226,2935r4,-16l3233,2903r2,-16l3236,2869r,-16l3236,2837r-1,-16l3233,2803r-3,-16l3226,2773r-4,-16l3217,2741r-6,-14l3204,2713r-7,-14l3189,2685r-8,-14l3172,2659r-10,-12l3152,2635r-11,-12l3130,2613r-12,-10l3106,2593r-13,-10l3080,2575r-14,-8l3052,2561r-14,-8l3023,2549r-15,-6l2977,2535r-49,-6xe" fillcolor="#ed1c24" stroked="f">
              <v:stroke joinstyle="round"/>
              <v:formulas/>
              <v:path arrowok="t" o:connecttype="segments"/>
            </v:shape>
            <v:shape id="docshape26" o:spid="_x0000_s1059" style="position:absolute;left:2600;top:2540;width:622;height:622" coordorigin="2601,2541" coordsize="622,622" path="m2912,2541r-72,8l2775,2572r-58,37l2669,2657r-37,58l2609,2781r-8,71l2609,2923r23,66l2669,3046r48,48l2775,3131r65,24l2912,3163r71,-8l3048,3131r58,-37l3154,3046r37,-57l3214,2923r9,-71l3214,2781r-23,-66l3154,2657r-48,-48l3048,2572r-65,-23l2912,2541xe" stroked="f">
              <v:path arrowok="t"/>
            </v:shape>
            <v:shape id="docshape27" o:spid="_x0000_s1058" style="position:absolute;left:2956;top:2659;width:119;height:119" coordorigin="2956,2659" coordsize="119,119" path="m3016,2659r-23,5l2974,2676r-13,19l2956,2718r5,24l2974,2760r19,13l3016,2778r23,-5l3058,2760r12,-18l3075,2718r-5,-23l3058,2676r-19,-12l3016,2659xe" fillcolor="#ec008c" stroked="f">
              <v:path arrowok="t"/>
            </v:shape>
            <v:shape id="docshape28" o:spid="_x0000_s1057" style="position:absolute;left:779;top:2033;width:2254;height:1051" coordorigin="780,2033" coordsize="2254,1051" o:spt="100" adj="0,,0" path="m921,2292r-141,l780,2434r141,l921,2292xm921,2033r-141,l780,2175r141,l921,2033xm2793,2801r-6,-11l2776,2783r-15,-2l2744,2783r-14,6l2720,2797r-7,11l2711,2819r-22,14l2671,2857r-17,24l2635,2897r20,-14l2674,2863r19,-20l2715,2831r8,7l2734,2842r13,2l2761,2842r15,-7l2787,2825r6,-12l2793,2801xm2889,2943r-5,-11l2874,2925r-13,-2l2846,2927r-14,9l2822,2947r-6,12l2813,2971r3,11l2802,3004r-7,29l2789,3062r-11,22l2791,3063r9,-26l2810,3011r15,-19l2835,2995r12,-1l2859,2990r12,-7l2882,2970r6,-13l2889,2943xm2904,2687r-4,-11l2890,2667r-13,-6l2860,2659r-14,3l2833,2668r-8,8l2820,2686r-24,9l2774,2714r-22,20l2730,2745r23,-9l2775,2721r23,-15l2822,2699r6,9l2837,2714r12,4l2863,2719r16,-3l2892,2709r9,-10l2904,2687xm2929,2809r-2,-12l2919,2788r-12,-5l2892,2784r-16,5l2863,2797r-9,10l2849,2818r,11l2830,2847r-13,27l2804,2901r-16,19l2806,2903r15,-23l2836,2857r20,-16l2865,2847r11,2l2889,2848r13,-5l2916,2834r9,-12l2929,2809xm3034,2875r-5,-11l3019,2857r-14,-2l2991,2859r-14,8l2966,2878r-6,12l2958,2902r2,11l2946,2935r-7,29l2934,2993r-11,23l2936,2995r8,-26l2954,2943r16,-20l2980,2926r11,l3003,2922r12,-8l3026,2902r7,-14l3034,2875xe" fillcolor="#ed1c2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3" w:name="Страница4"/>
      <w:bookmarkEnd w:id="3"/>
      <w:r w:rsidR="00442554">
        <w:rPr>
          <w:color w:val="ED1C24"/>
        </w:rPr>
        <w:t>Как</w:t>
      </w:r>
      <w:r w:rsidR="00452BA8">
        <w:rPr>
          <w:color w:val="ED1C24"/>
        </w:rPr>
        <w:t xml:space="preserve"> </w:t>
      </w:r>
      <w:r w:rsidR="00442554">
        <w:rPr>
          <w:color w:val="ED1C24"/>
        </w:rPr>
        <w:t>передается</w:t>
      </w:r>
      <w:r w:rsidR="00452BA8">
        <w:rPr>
          <w:color w:val="ED1C24"/>
        </w:rPr>
        <w:t xml:space="preserve"> </w:t>
      </w:r>
      <w:r w:rsidR="00442554">
        <w:rPr>
          <w:color w:val="ED1C24"/>
          <w:spacing w:val="-4"/>
        </w:rPr>
        <w:t>ВИЧ?</w:t>
      </w:r>
    </w:p>
    <w:p w:rsidR="004466D6" w:rsidRDefault="00442554">
      <w:pPr>
        <w:pStyle w:val="a3"/>
        <w:spacing w:before="63" w:line="237" w:lineRule="auto"/>
        <w:ind w:left="278" w:right="692"/>
      </w:pPr>
      <w:r>
        <w:rPr>
          <w:color w:val="231F20"/>
        </w:rPr>
        <w:t xml:space="preserve">ВИЧ может находиться во всех </w:t>
      </w:r>
      <w:r>
        <w:rPr>
          <w:color w:val="231F20"/>
          <w:spacing w:val="-2"/>
        </w:rPr>
        <w:t>биологических</w:t>
      </w:r>
      <w:r w:rsidR="00452BA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жидкостях</w:t>
      </w:r>
      <w:r w:rsidR="00452BA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организма,</w:t>
      </w:r>
      <w:r w:rsidR="00452BA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но </w:t>
      </w:r>
      <w:r>
        <w:rPr>
          <w:color w:val="231F20"/>
        </w:rPr>
        <w:t>наиболее опасны для заражения:</w:t>
      </w:r>
    </w:p>
    <w:p w:rsidR="004466D6" w:rsidRDefault="00442554">
      <w:pPr>
        <w:pStyle w:val="a3"/>
        <w:spacing w:line="242" w:lineRule="exact"/>
        <w:ind w:left="359"/>
      </w:pPr>
      <w:r>
        <w:rPr>
          <w:noProof/>
          <w:lang w:eastAsia="ru-RU"/>
        </w:rPr>
        <w:drawing>
          <wp:inline distT="0" distB="0" distL="0" distR="0">
            <wp:extent cx="89999" cy="8999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" cy="8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2"/>
        </w:rPr>
        <w:t>кровь</w:t>
      </w:r>
    </w:p>
    <w:p w:rsidR="00452BA8" w:rsidRDefault="00452BA8">
      <w:pPr>
        <w:pStyle w:val="a3"/>
        <w:spacing w:before="2" w:line="237" w:lineRule="auto"/>
        <w:ind w:left="584" w:right="1014"/>
        <w:rPr>
          <w:color w:val="231F20"/>
          <w:spacing w:val="-2"/>
        </w:rPr>
      </w:pPr>
      <w:r>
        <w:rPr>
          <w:color w:val="231F20"/>
          <w:spacing w:val="-2"/>
        </w:rPr>
        <w:t>половым путём</w:t>
      </w:r>
    </w:p>
    <w:p w:rsidR="004466D6" w:rsidRDefault="00442554">
      <w:pPr>
        <w:pStyle w:val="a3"/>
        <w:spacing w:before="2" w:line="237" w:lineRule="auto"/>
        <w:ind w:left="584" w:right="1014"/>
      </w:pPr>
      <w:r>
        <w:rPr>
          <w:color w:val="231F20"/>
        </w:rPr>
        <w:t>грудное молоко</w:t>
      </w:r>
    </w:p>
    <w:p w:rsidR="004466D6" w:rsidRDefault="004466D6">
      <w:pPr>
        <w:pStyle w:val="a3"/>
      </w:pPr>
    </w:p>
    <w:p w:rsidR="004466D6" w:rsidRDefault="004466D6">
      <w:pPr>
        <w:pStyle w:val="a3"/>
      </w:pPr>
    </w:p>
    <w:p w:rsidR="004466D6" w:rsidRDefault="004466D6">
      <w:pPr>
        <w:pStyle w:val="a3"/>
        <w:spacing w:before="53"/>
      </w:pPr>
    </w:p>
    <w:p w:rsidR="004466D6" w:rsidRDefault="00442554">
      <w:pPr>
        <w:pStyle w:val="21"/>
        <w:spacing w:line="232" w:lineRule="auto"/>
        <w:ind w:left="1178" w:right="1123" w:hanging="1"/>
        <w:jc w:val="center"/>
      </w:pPr>
      <w:r>
        <w:rPr>
          <w:color w:val="ED1C24"/>
        </w:rPr>
        <w:t>Есть только три способа передачи</w:t>
      </w:r>
      <w:r w:rsidR="00452BA8">
        <w:rPr>
          <w:color w:val="ED1C24"/>
        </w:rPr>
        <w:t xml:space="preserve"> </w:t>
      </w:r>
      <w:r>
        <w:rPr>
          <w:color w:val="ED1C24"/>
        </w:rPr>
        <w:t>ВИЧ-</w:t>
      </w:r>
      <w:r>
        <w:rPr>
          <w:color w:val="ED1C24"/>
          <w:spacing w:val="-2"/>
        </w:rPr>
        <w:t>инфекции:</w:t>
      </w:r>
    </w:p>
    <w:p w:rsidR="004466D6" w:rsidRDefault="00735E27">
      <w:pPr>
        <w:pStyle w:val="a3"/>
        <w:spacing w:before="74" w:line="237" w:lineRule="auto"/>
        <w:ind w:left="630" w:right="584"/>
      </w:pPr>
      <w:r>
        <w:pict>
          <v:rect id="docshape29" o:spid="_x0000_s1055" style="position:absolute;left:0;text-align:left;margin-left:39pt;margin-top:5.45pt;width:7.1pt;height:7.1pt;z-index:15733248;mso-position-horizontal-relative:page" fillcolor="#ed1c24" stroked="f">
            <w10:wrap anchorx="page"/>
          </v:rect>
        </w:pict>
      </w:r>
      <w:r w:rsidR="00442554">
        <w:rPr>
          <w:color w:val="231F20"/>
        </w:rPr>
        <w:t>через кровь при внутривенном употреблении наркотиков; через нестерильные инструменты, используемых при пирсинге или татуировке;</w:t>
      </w:r>
      <w:r w:rsidR="00452BA8">
        <w:rPr>
          <w:color w:val="231F20"/>
        </w:rPr>
        <w:t xml:space="preserve"> </w:t>
      </w:r>
      <w:r w:rsidR="00442554">
        <w:rPr>
          <w:color w:val="231F20"/>
        </w:rPr>
        <w:t>при</w:t>
      </w:r>
      <w:r w:rsidR="00452BA8">
        <w:rPr>
          <w:color w:val="231F20"/>
        </w:rPr>
        <w:t xml:space="preserve"> </w:t>
      </w:r>
      <w:r w:rsidR="00442554">
        <w:rPr>
          <w:color w:val="231F20"/>
        </w:rPr>
        <w:t>использовании</w:t>
      </w:r>
      <w:r w:rsidR="00452BA8">
        <w:rPr>
          <w:color w:val="231F20"/>
        </w:rPr>
        <w:t xml:space="preserve"> </w:t>
      </w:r>
      <w:r w:rsidR="00442554">
        <w:rPr>
          <w:color w:val="231F20"/>
        </w:rPr>
        <w:t>чужих бритв; при трансплантации органов и тканей от зараженного человека;</w:t>
      </w:r>
    </w:p>
    <w:p w:rsidR="004466D6" w:rsidRDefault="00735E27">
      <w:pPr>
        <w:pStyle w:val="a3"/>
        <w:spacing w:line="237" w:lineRule="auto"/>
        <w:ind w:left="629"/>
      </w:pPr>
      <w:r>
        <w:pict>
          <v:rect id="docshape30" o:spid="_x0000_s1054" style="position:absolute;left:0;text-align:left;margin-left:39pt;margin-top:3.55pt;width:7.1pt;height:7.1pt;z-index:15733760;mso-position-horizontal-relative:page" fillcolor="#ed1c24" stroked="f">
            <w10:wrap anchorx="page"/>
          </v:rect>
        </w:pict>
      </w:r>
      <w:r w:rsidR="00442554">
        <w:rPr>
          <w:color w:val="231F20"/>
        </w:rPr>
        <w:t xml:space="preserve">при любых половых контактах без </w:t>
      </w:r>
      <w:r w:rsidR="00442554">
        <w:rPr>
          <w:color w:val="231F20"/>
          <w:spacing w:val="-2"/>
        </w:rPr>
        <w:t>презерватива</w:t>
      </w:r>
    </w:p>
    <w:p w:rsidR="004466D6" w:rsidRDefault="00735E27">
      <w:pPr>
        <w:pStyle w:val="a3"/>
        <w:spacing w:line="237" w:lineRule="auto"/>
        <w:ind w:left="629" w:right="692"/>
      </w:pPr>
      <w:r>
        <w:pict>
          <v:rect id="docshape31" o:spid="_x0000_s1053" style="position:absolute;left:0;text-align:left;margin-left:39pt;margin-top:2.6pt;width:7.1pt;height:7.1pt;z-index:15734272;mso-position-horizontal-relative:page" fillcolor="#ed1c24" stroked="f">
            <w10:wrap anchorx="page"/>
          </v:rect>
        </w:pict>
      </w:r>
      <w:r w:rsidR="00442554">
        <w:rPr>
          <w:color w:val="231F20"/>
        </w:rPr>
        <w:t xml:space="preserve">от матери ребенку во время беременности, родов, при </w:t>
      </w:r>
      <w:r w:rsidR="00442554">
        <w:rPr>
          <w:color w:val="231F20"/>
          <w:spacing w:val="-2"/>
        </w:rPr>
        <w:t>вскармливании</w:t>
      </w:r>
      <w:r w:rsidR="00452BA8">
        <w:rPr>
          <w:color w:val="231F20"/>
          <w:spacing w:val="-2"/>
        </w:rPr>
        <w:t xml:space="preserve"> </w:t>
      </w:r>
      <w:r w:rsidR="00442554">
        <w:rPr>
          <w:color w:val="231F20"/>
          <w:spacing w:val="-2"/>
        </w:rPr>
        <w:t>грудным</w:t>
      </w:r>
      <w:r w:rsidR="00452BA8">
        <w:rPr>
          <w:color w:val="231F20"/>
          <w:spacing w:val="-2"/>
        </w:rPr>
        <w:t xml:space="preserve"> </w:t>
      </w:r>
      <w:r w:rsidR="00442554">
        <w:rPr>
          <w:color w:val="231F20"/>
          <w:spacing w:val="-2"/>
        </w:rPr>
        <w:t>молоком</w:t>
      </w:r>
    </w:p>
    <w:p w:rsidR="004466D6" w:rsidRPr="00735E27" w:rsidRDefault="00442554" w:rsidP="00735E27">
      <w:pPr>
        <w:spacing w:before="74" w:line="232" w:lineRule="auto"/>
        <w:ind w:left="730" w:right="710"/>
        <w:jc w:val="center"/>
        <w:rPr>
          <w:rFonts w:ascii="Arial" w:hAnsi="Arial"/>
          <w:b/>
          <w:sz w:val="24"/>
        </w:rPr>
        <w:sectPr w:rsidR="004466D6" w:rsidRPr="00735E27">
          <w:pgSz w:w="5960" w:h="8400"/>
          <w:pgMar w:top="520" w:right="420" w:bottom="280" w:left="420" w:header="720" w:footer="720" w:gutter="0"/>
          <w:cols w:space="720"/>
        </w:sectPr>
      </w:pPr>
      <w:r>
        <w:rPr>
          <w:rFonts w:ascii="Arial" w:hAnsi="Arial"/>
          <w:b/>
          <w:color w:val="ED1C24"/>
          <w:sz w:val="24"/>
        </w:rPr>
        <w:t>В</w:t>
      </w:r>
      <w:r w:rsidR="00452BA8">
        <w:rPr>
          <w:rFonts w:ascii="Arial" w:hAnsi="Arial"/>
          <w:b/>
          <w:color w:val="ED1C24"/>
          <w:sz w:val="24"/>
        </w:rPr>
        <w:t xml:space="preserve"> </w:t>
      </w:r>
      <w:r>
        <w:rPr>
          <w:rFonts w:ascii="Arial" w:hAnsi="Arial"/>
          <w:b/>
          <w:color w:val="ED1C24"/>
          <w:sz w:val="24"/>
        </w:rPr>
        <w:t>быту</w:t>
      </w:r>
      <w:r w:rsidR="00452BA8">
        <w:rPr>
          <w:rFonts w:ascii="Arial" w:hAnsi="Arial"/>
          <w:b/>
          <w:color w:val="ED1C24"/>
          <w:sz w:val="24"/>
        </w:rPr>
        <w:t xml:space="preserve"> </w:t>
      </w:r>
      <w:r>
        <w:rPr>
          <w:rFonts w:ascii="Arial" w:hAnsi="Arial"/>
          <w:b/>
          <w:color w:val="ED1C24"/>
          <w:sz w:val="24"/>
        </w:rPr>
        <w:t>ВИЧ-и</w:t>
      </w:r>
      <w:r w:rsidR="00735E27">
        <w:rPr>
          <w:rFonts w:ascii="Arial" w:hAnsi="Arial"/>
          <w:b/>
          <w:color w:val="ED1C24"/>
          <w:sz w:val="24"/>
        </w:rPr>
        <w:t>нфицированный человек не опасен</w:t>
      </w:r>
    </w:p>
    <w:p w:rsidR="004466D6" w:rsidRDefault="004466D6" w:rsidP="00735E27">
      <w:pPr>
        <w:pStyle w:val="11"/>
        <w:spacing w:before="77"/>
        <w:ind w:left="1101"/>
        <w:rPr>
          <w:sz w:val="14"/>
        </w:rPr>
      </w:pPr>
      <w:bookmarkStart w:id="4" w:name="_GoBack"/>
      <w:bookmarkEnd w:id="4"/>
    </w:p>
    <w:sectPr w:rsidR="004466D6" w:rsidSect="00735E27">
      <w:pgSz w:w="5960" w:h="8400"/>
      <w:pgMar w:top="5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;visibility:visible;mso-wrap-style:square" o:bullet="t">
        <v:imagedata r:id="rId1" o:title=""/>
        <o:lock v:ext="edit" aspectratio="f"/>
      </v:shape>
    </w:pict>
  </w:numPicBullet>
  <w:abstractNum w:abstractNumId="0">
    <w:nsid w:val="07D229BD"/>
    <w:multiLevelType w:val="hybridMultilevel"/>
    <w:tmpl w:val="F7C267CA"/>
    <w:lvl w:ilvl="0" w:tplc="1DA24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E3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81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3C3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0C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C7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4E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EA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ECA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2EE1108"/>
    <w:multiLevelType w:val="hybridMultilevel"/>
    <w:tmpl w:val="3684EFD2"/>
    <w:lvl w:ilvl="0" w:tplc="CC0C6650">
      <w:start w:val="3"/>
      <w:numFmt w:val="decimal"/>
      <w:lvlText w:val="%1."/>
      <w:lvlJc w:val="left"/>
      <w:pPr>
        <w:ind w:left="1121" w:hanging="347"/>
        <w:jc w:val="left"/>
      </w:pPr>
      <w:rPr>
        <w:rFonts w:ascii="Arial" w:eastAsia="Arial" w:hAnsi="Arial" w:cs="Arial" w:hint="default"/>
        <w:b/>
        <w:bCs/>
        <w:i w:val="0"/>
        <w:iCs w:val="0"/>
        <w:color w:val="ED1C24"/>
        <w:spacing w:val="0"/>
        <w:w w:val="99"/>
        <w:sz w:val="22"/>
        <w:szCs w:val="22"/>
        <w:lang w:val="ru-RU" w:eastAsia="en-US" w:bidi="ar-SA"/>
      </w:rPr>
    </w:lvl>
    <w:lvl w:ilvl="1" w:tplc="71EAB6DA">
      <w:numFmt w:val="bullet"/>
      <w:lvlText w:val="•"/>
      <w:lvlJc w:val="left"/>
      <w:pPr>
        <w:ind w:left="1519" w:hanging="347"/>
      </w:pPr>
      <w:rPr>
        <w:rFonts w:hint="default"/>
        <w:lang w:val="ru-RU" w:eastAsia="en-US" w:bidi="ar-SA"/>
      </w:rPr>
    </w:lvl>
    <w:lvl w:ilvl="2" w:tplc="76A62060">
      <w:numFmt w:val="bullet"/>
      <w:lvlText w:val="•"/>
      <w:lvlJc w:val="left"/>
      <w:pPr>
        <w:ind w:left="1918" w:hanging="347"/>
      </w:pPr>
      <w:rPr>
        <w:rFonts w:hint="default"/>
        <w:lang w:val="ru-RU" w:eastAsia="en-US" w:bidi="ar-SA"/>
      </w:rPr>
    </w:lvl>
    <w:lvl w:ilvl="3" w:tplc="70141CBA">
      <w:numFmt w:val="bullet"/>
      <w:lvlText w:val="•"/>
      <w:lvlJc w:val="left"/>
      <w:pPr>
        <w:ind w:left="2317" w:hanging="347"/>
      </w:pPr>
      <w:rPr>
        <w:rFonts w:hint="default"/>
        <w:lang w:val="ru-RU" w:eastAsia="en-US" w:bidi="ar-SA"/>
      </w:rPr>
    </w:lvl>
    <w:lvl w:ilvl="4" w:tplc="7EDAE740">
      <w:numFmt w:val="bullet"/>
      <w:lvlText w:val="•"/>
      <w:lvlJc w:val="left"/>
      <w:pPr>
        <w:ind w:left="2717" w:hanging="347"/>
      </w:pPr>
      <w:rPr>
        <w:rFonts w:hint="default"/>
        <w:lang w:val="ru-RU" w:eastAsia="en-US" w:bidi="ar-SA"/>
      </w:rPr>
    </w:lvl>
    <w:lvl w:ilvl="5" w:tplc="2DB60CD8">
      <w:numFmt w:val="bullet"/>
      <w:lvlText w:val="•"/>
      <w:lvlJc w:val="left"/>
      <w:pPr>
        <w:ind w:left="3116" w:hanging="347"/>
      </w:pPr>
      <w:rPr>
        <w:rFonts w:hint="default"/>
        <w:lang w:val="ru-RU" w:eastAsia="en-US" w:bidi="ar-SA"/>
      </w:rPr>
    </w:lvl>
    <w:lvl w:ilvl="6" w:tplc="309E8068">
      <w:numFmt w:val="bullet"/>
      <w:lvlText w:val="•"/>
      <w:lvlJc w:val="left"/>
      <w:pPr>
        <w:ind w:left="3515" w:hanging="347"/>
      </w:pPr>
      <w:rPr>
        <w:rFonts w:hint="default"/>
        <w:lang w:val="ru-RU" w:eastAsia="en-US" w:bidi="ar-SA"/>
      </w:rPr>
    </w:lvl>
    <w:lvl w:ilvl="7" w:tplc="99FA9526">
      <w:numFmt w:val="bullet"/>
      <w:lvlText w:val="•"/>
      <w:lvlJc w:val="left"/>
      <w:pPr>
        <w:ind w:left="3914" w:hanging="347"/>
      </w:pPr>
      <w:rPr>
        <w:rFonts w:hint="default"/>
        <w:lang w:val="ru-RU" w:eastAsia="en-US" w:bidi="ar-SA"/>
      </w:rPr>
    </w:lvl>
    <w:lvl w:ilvl="8" w:tplc="81120946">
      <w:numFmt w:val="bullet"/>
      <w:lvlText w:val="•"/>
      <w:lvlJc w:val="left"/>
      <w:pPr>
        <w:ind w:left="4314" w:hanging="347"/>
      </w:pPr>
      <w:rPr>
        <w:rFonts w:hint="default"/>
        <w:lang w:val="ru-RU" w:eastAsia="en-US" w:bidi="ar-SA"/>
      </w:rPr>
    </w:lvl>
  </w:abstractNum>
  <w:abstractNum w:abstractNumId="2">
    <w:nsid w:val="6C2E6DED"/>
    <w:multiLevelType w:val="hybridMultilevel"/>
    <w:tmpl w:val="B8262A82"/>
    <w:lvl w:ilvl="0" w:tplc="3EFA7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C72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08D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860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4B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881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2C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62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8F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66D6"/>
    <w:rsid w:val="00442554"/>
    <w:rsid w:val="004466D6"/>
    <w:rsid w:val="00452BA8"/>
    <w:rsid w:val="0073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6D6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66D6"/>
  </w:style>
  <w:style w:type="paragraph" w:customStyle="1" w:styleId="11">
    <w:name w:val="Заголовок 11"/>
    <w:basedOn w:val="a"/>
    <w:uiPriority w:val="1"/>
    <w:qFormat/>
    <w:rsid w:val="004466D6"/>
    <w:pPr>
      <w:outlineLvl w:val="1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466D6"/>
    <w:pPr>
      <w:ind w:left="264"/>
      <w:jc w:val="both"/>
      <w:outlineLvl w:val="2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4466D6"/>
    <w:pPr>
      <w:ind w:left="263" w:hanging="355"/>
    </w:pPr>
  </w:style>
  <w:style w:type="paragraph" w:customStyle="1" w:styleId="TableParagraph">
    <w:name w:val="Table Paragraph"/>
    <w:basedOn w:val="a"/>
    <w:uiPriority w:val="1"/>
    <w:qFormat/>
    <w:rsid w:val="004466D6"/>
  </w:style>
  <w:style w:type="paragraph" w:styleId="a5">
    <w:name w:val="Balloon Text"/>
    <w:basedOn w:val="a"/>
    <w:link w:val="a6"/>
    <w:uiPriority w:val="99"/>
    <w:semiHidden/>
    <w:unhideWhenUsed/>
    <w:rsid w:val="00452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BA8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для школьников</dc:title>
  <cp:lastModifiedBy>admin</cp:lastModifiedBy>
  <cp:revision>4</cp:revision>
  <dcterms:created xsi:type="dcterms:W3CDTF">2023-11-27T09:35:00Z</dcterms:created>
  <dcterms:modified xsi:type="dcterms:W3CDTF">2023-11-27T09:47:00Z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2012-08-23T00:00:00Z</vt:filetime>
  </property>
  <property fmtid="{D5CDD505-2E9C-101B-9397-08002B2CF9AE}" pid="3" name="Creator">
    <vt:lpwstr>CorelDRAW Версия 12.0</vt:lpwstr>
  </property>
  <property fmtid="{D5CDD505-2E9C-101B-9397-08002B2CF9AE}" pid="4" name="LastSaved">
    <vt:filetime>2023-11-27T00:00:00Z</vt:filetime>
  </property>
  <property fmtid="{D5CDD505-2E9C-101B-9397-08002B2CF9AE}" pid="5" name="Producer">
    <vt:lpwstr>Corel PDF Engine Version 1.0.0.458</vt:lpwstr>
  </property>
</Properties>
</file>